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6E9C" w14:textId="59FFC98C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Minutes of Meeting </w:t>
      </w:r>
    </w:p>
    <w:p w14:paraId="14C80F4D" w14:textId="71225047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SUBC </w:t>
      </w:r>
      <w:r w:rsidR="0066011A">
        <w:rPr>
          <w:rFonts w:ascii="Times New Roman" w:hAnsi="Times New Roman" w:cs="Times New Roman"/>
          <w:b/>
          <w:color w:val="000000"/>
          <w:lang w:val="en-GB" w:eastAsia="en-GB"/>
        </w:rPr>
        <w:t>April</w:t>
      </w: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 Committee Meeting </w:t>
      </w:r>
    </w:p>
    <w:p w14:paraId="7BAF086C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4466D43" w14:textId="0A064213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Date: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 w:rsidR="00E12E2C">
        <w:rPr>
          <w:rFonts w:ascii="Times New Roman" w:hAnsi="Times New Roman" w:cs="Times New Roman"/>
          <w:color w:val="000000"/>
          <w:lang w:val="en-GB" w:eastAsia="en-GB"/>
        </w:rPr>
        <w:t>8 April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2020 </w:t>
      </w:r>
    </w:p>
    <w:p w14:paraId="7CDA8857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6196DC7" w14:textId="38952B95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>Venue:</w:t>
      </w: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via telephone </w:t>
      </w:r>
    </w:p>
    <w:p w14:paraId="04E30874" w14:textId="77777777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DB5C71F" w14:textId="51A4E1DA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Attendance </w:t>
      </w:r>
    </w:p>
    <w:p w14:paraId="6D6A7E09" w14:textId="77777777" w:rsidR="00523289" w:rsidRDefault="00523289" w:rsidP="004C25B4">
      <w:pPr>
        <w:rPr>
          <w:rFonts w:ascii="Times New Roman" w:hAnsi="Times New Roman" w:cs="Times New Roman"/>
          <w:color w:val="000000"/>
          <w:lang w:val="en-GB" w:eastAsia="en-GB"/>
        </w:rPr>
        <w:sectPr w:rsidR="00523289" w:rsidSect="007A3D13">
          <w:headerReference w:type="default" r:id="rId7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D79501F" w14:textId="5FDAF15E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lastRenderedPageBreak/>
        <w:t xml:space="preserve">Sarah Cook </w:t>
      </w:r>
    </w:p>
    <w:p w14:paraId="0D36CE63" w14:textId="179A3FA4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Chris Noel </w:t>
      </w:r>
    </w:p>
    <w:p w14:paraId="623DA38A" w14:textId="77777777" w:rsidR="00C727D6" w:rsidRDefault="0066011A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John </w:t>
      </w:r>
      <w:proofErr w:type="spellStart"/>
      <w:r w:rsidRPr="007E3CC7">
        <w:rPr>
          <w:rFonts w:ascii="Times New Roman" w:hAnsi="Times New Roman" w:cs="Times New Roman"/>
          <w:color w:val="000000"/>
          <w:lang w:val="en-GB" w:eastAsia="en-GB"/>
        </w:rPr>
        <w:t>Boultbee</w:t>
      </w:r>
      <w:proofErr w:type="spellEnd"/>
      <w:r w:rsidR="00C727D6" w:rsidRPr="00C727D6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17CACE24" w14:textId="71B7D872" w:rsidR="00C727D6" w:rsidRPr="007E3CC7" w:rsidRDefault="00C727D6" w:rsidP="00C727D6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Devlin Walsh </w:t>
      </w:r>
    </w:p>
    <w:p w14:paraId="1DD52E2E" w14:textId="34F77C29" w:rsidR="0066011A" w:rsidRPr="007E3CC7" w:rsidRDefault="00C727D6" w:rsidP="0066011A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Dani Pettit </w:t>
      </w:r>
    </w:p>
    <w:p w14:paraId="15A5E04A" w14:textId="6BE7340E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lastRenderedPageBreak/>
        <w:t xml:space="preserve">Don McLachlan </w:t>
      </w:r>
    </w:p>
    <w:p w14:paraId="1388385E" w14:textId="602AD49A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Chris Holliday </w:t>
      </w:r>
    </w:p>
    <w:p w14:paraId="2143441F" w14:textId="06EF1BCF" w:rsidR="004520D1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Wyatt Batt</w:t>
      </w:r>
    </w:p>
    <w:p w14:paraId="2C990F5D" w14:textId="16541A64" w:rsidR="004520D1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Miller Argent</w:t>
      </w:r>
    </w:p>
    <w:p w14:paraId="1E0A9072" w14:textId="338531EA" w:rsidR="004520D1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Michaela Franz</w:t>
      </w:r>
    </w:p>
    <w:p w14:paraId="165442FE" w14:textId="77777777" w:rsidR="00523289" w:rsidRDefault="00523289" w:rsidP="004C25B4">
      <w:pPr>
        <w:rPr>
          <w:rFonts w:ascii="Times New Roman" w:hAnsi="Times New Roman" w:cs="Times New Roman"/>
          <w:color w:val="000000"/>
          <w:lang w:val="en-GB" w:eastAsia="en-GB"/>
        </w:rPr>
        <w:sectPr w:rsidR="00523289" w:rsidSect="00523289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7D52CC" w14:textId="77777777" w:rsidR="00C727D6" w:rsidRPr="007E3CC7" w:rsidRDefault="00C727D6" w:rsidP="00C727D6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7E3CC7">
        <w:rPr>
          <w:rFonts w:ascii="Times New Roman" w:hAnsi="Times New Roman" w:cs="Times New Roman"/>
          <w:color w:val="000000"/>
          <w:lang w:val="en-GB" w:eastAsia="en-GB"/>
        </w:rPr>
        <w:lastRenderedPageBreak/>
        <w:t>Dyone</w:t>
      </w:r>
      <w:proofErr w:type="spellEnd"/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7E3CC7">
        <w:rPr>
          <w:rFonts w:ascii="Times New Roman" w:hAnsi="Times New Roman" w:cs="Times New Roman"/>
          <w:color w:val="000000"/>
          <w:lang w:val="en-GB" w:eastAsia="en-GB"/>
        </w:rPr>
        <w:t>Begatta</w:t>
      </w:r>
      <w:proofErr w:type="spellEnd"/>
      <w:r w:rsidRPr="007E3CC7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18567A9E" w14:textId="297205C6" w:rsidR="007E3CC7" w:rsidRP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2B713386" w14:textId="786B1394" w:rsidR="007E3CC7" w:rsidRPr="007E3CC7" w:rsidRDefault="007E3CC7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7E3CC7">
        <w:rPr>
          <w:rFonts w:ascii="Times New Roman" w:hAnsi="Times New Roman" w:cs="Times New Roman"/>
          <w:b/>
          <w:color w:val="000000"/>
          <w:lang w:val="en-GB" w:eastAsia="en-GB"/>
        </w:rPr>
        <w:t xml:space="preserve">Apologies </w:t>
      </w:r>
    </w:p>
    <w:p w14:paraId="72038CA0" w14:textId="77777777" w:rsidR="007E3CC7" w:rsidRDefault="007E3CC7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7FBE9453" w14:textId="40A14E13" w:rsidR="00523289" w:rsidRPr="00523289" w:rsidRDefault="00523289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523289">
        <w:rPr>
          <w:rFonts w:ascii="Times New Roman" w:hAnsi="Times New Roman" w:cs="Times New Roman"/>
          <w:b/>
          <w:color w:val="000000"/>
          <w:lang w:val="en-GB" w:eastAsia="en-GB"/>
        </w:rPr>
        <w:t xml:space="preserve">Meeting opened at 7pm </w:t>
      </w:r>
    </w:p>
    <w:p w14:paraId="4EA61973" w14:textId="77777777" w:rsidR="004C25B4" w:rsidRDefault="004C25B4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386DC43B" w14:textId="21967948" w:rsidR="00AA0964" w:rsidRPr="0066011A" w:rsidRDefault="004520D1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Actions arisin</w:t>
      </w:r>
      <w:r w:rsidR="0066011A">
        <w:rPr>
          <w:rFonts w:ascii="Times New Roman" w:hAnsi="Times New Roman" w:cs="Times New Roman"/>
          <w:color w:val="000000"/>
          <w:lang w:val="en-GB" w:eastAsia="en-GB"/>
        </w:rPr>
        <w:t>g</w:t>
      </w:r>
    </w:p>
    <w:p w14:paraId="6F7A0DBB" w14:textId="2193DD66" w:rsidR="00AA0964" w:rsidRPr="0066011A" w:rsidRDefault="0066011A" w:rsidP="006601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COVID-19 has interrupted several actionable items </w:t>
      </w:r>
    </w:p>
    <w:p w14:paraId="0499A33B" w14:textId="77777777" w:rsidR="0066011A" w:rsidRPr="00AA0964" w:rsidRDefault="0066011A" w:rsidP="00AA096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18BCE2FA" w14:textId="7DA6D72C" w:rsidR="0066011A" w:rsidRPr="0066011A" w:rsidRDefault="004520D1" w:rsidP="006601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Treasurers report </w:t>
      </w:r>
    </w:p>
    <w:p w14:paraId="5765E6D9" w14:textId="7AA37916" w:rsidR="0047547E" w:rsidRPr="0047547E" w:rsidRDefault="0047547E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Shelved income: additional membership fees, boat sales</w:t>
      </w:r>
      <w:r w:rsidR="004F6499">
        <w:rPr>
          <w:rFonts w:ascii="Times New Roman" w:hAnsi="Times New Roman" w:cs="Times New Roman"/>
          <w:color w:val="000000"/>
          <w:lang w:val="en-GB" w:eastAsia="en-GB"/>
        </w:rPr>
        <w:t>, winter program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– anticipated </w:t>
      </w:r>
      <w:r>
        <w:rPr>
          <w:rFonts w:ascii="Times New Roman" w:hAnsi="Times New Roman" w:cs="Times New Roman"/>
          <w:color w:val="000000"/>
          <w:lang w:val="en-GB" w:eastAsia="en-GB"/>
        </w:rPr>
        <w:t>$40,000 deficit</w:t>
      </w:r>
    </w:p>
    <w:p w14:paraId="21459B42" w14:textId="56DE7367" w:rsidR="0047547E" w:rsidRPr="0047547E" w:rsidRDefault="0047547E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BAU: Rowing Australia, Foundation </w:t>
      </w:r>
    </w:p>
    <w:p w14:paraId="6C61D505" w14:textId="61043CF5" w:rsidR="0047547E" w:rsidRDefault="0047547E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Savings: Government funding, equipment and maintenance, boat fuel, </w:t>
      </w:r>
      <w:r w:rsidR="004F6499">
        <w:rPr>
          <w:rFonts w:ascii="Times New Roman" w:hAnsi="Times New Roman" w:cs="Times New Roman"/>
          <w:color w:val="000000"/>
          <w:lang w:val="en-GB" w:eastAsia="en-GB"/>
        </w:rPr>
        <w:t xml:space="preserve">award dinner fees, potential entry costs, facility hire at SIRC, causal coach staff </w:t>
      </w:r>
    </w:p>
    <w:p w14:paraId="553398A2" w14:textId="5BBB2EC4" w:rsidR="003D5917" w:rsidRPr="003D5917" w:rsidRDefault="003D5917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SUBC qualify for Australian Government </w:t>
      </w: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JobKeeper</w:t>
      </w:r>
      <w:proofErr w:type="spellEnd"/>
    </w:p>
    <w:p w14:paraId="57683E87" w14:textId="47664495" w:rsidR="003D5917" w:rsidRPr="003D5917" w:rsidRDefault="004F6499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Evolving financial circumstances – tracking well</w:t>
      </w:r>
    </w:p>
    <w:p w14:paraId="5D749D39" w14:textId="77777777" w:rsidR="0066011A" w:rsidRPr="0066011A" w:rsidRDefault="0066011A" w:rsidP="0066011A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C6E9BB8" w14:textId="4E7FDD02" w:rsidR="0066011A" w:rsidRDefault="004520D1" w:rsidP="004520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2020 membership fees</w:t>
      </w:r>
    </w:p>
    <w:p w14:paraId="1A4E8765" w14:textId="6E6B645E" w:rsidR="0066011A" w:rsidRDefault="0066011A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SUSF allotment does not cover coaching costs, equipment etc</w:t>
      </w:r>
      <w:r w:rsidR="003D5917">
        <w:rPr>
          <w:rFonts w:ascii="Times New Roman" w:hAnsi="Times New Roman" w:cs="Times New Roman"/>
          <w:color w:val="000000"/>
          <w:lang w:val="en-GB" w:eastAsia="en-GB"/>
        </w:rPr>
        <w:t xml:space="preserve">. </w:t>
      </w:r>
    </w:p>
    <w:p w14:paraId="5E7C01EE" w14:textId="720ABDF0" w:rsidR="00F9479C" w:rsidRDefault="000D0075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SUBC to operate as open year-</w:t>
      </w:r>
      <w:r w:rsidR="00F9479C">
        <w:rPr>
          <w:rFonts w:ascii="Times New Roman" w:hAnsi="Times New Roman" w:cs="Times New Roman"/>
          <w:color w:val="000000"/>
          <w:lang w:val="en-GB" w:eastAsia="en-GB"/>
        </w:rPr>
        <w:t xml:space="preserve">round </w:t>
      </w:r>
    </w:p>
    <w:p w14:paraId="09C8EF8E" w14:textId="38D8C570" w:rsidR="000D0075" w:rsidRDefault="000D0075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Email to be sent to athletes by Captains and Student Reps (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J Bolts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to assist with current budget) </w:t>
      </w:r>
    </w:p>
    <w:p w14:paraId="42449680" w14:textId="4E6DCB7C" w:rsidR="00750659" w:rsidRPr="000D0075" w:rsidRDefault="00750659" w:rsidP="006601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Special athlete circumstances will be taken into consideration: 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C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N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oel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and 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D Pettit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to coordinate/accommodate </w:t>
      </w:r>
    </w:p>
    <w:p w14:paraId="3ACD222D" w14:textId="77777777" w:rsidR="0066011A" w:rsidRPr="0066011A" w:rsidRDefault="0066011A" w:rsidP="0066011A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5185CCB4" w14:textId="53A7431D" w:rsidR="003D5917" w:rsidRDefault="004520D1" w:rsidP="004520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SUBC staffin</w:t>
      </w:r>
      <w:r w:rsidR="003D5917">
        <w:rPr>
          <w:rFonts w:ascii="Times New Roman" w:hAnsi="Times New Roman" w:cs="Times New Roman"/>
          <w:color w:val="000000"/>
          <w:lang w:val="en-GB" w:eastAsia="en-GB"/>
        </w:rPr>
        <w:t xml:space="preserve">g </w:t>
      </w:r>
    </w:p>
    <w:p w14:paraId="67CEAAA8" w14:textId="63A7C7BB" w:rsidR="003D5917" w:rsidRDefault="003D5917" w:rsidP="003D59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Sarah coordinating with SUSF: unlikely to hire casual coaches over winter, </w:t>
      </w:r>
      <w:r w:rsidRPr="003D5917">
        <w:rPr>
          <w:rFonts w:ascii="Times New Roman" w:hAnsi="Times New Roman" w:cs="Times New Roman"/>
          <w:color w:val="000000"/>
          <w:lang w:val="en-GB" w:eastAsia="en-GB"/>
        </w:rPr>
        <w:t>to re-engage with many coaches when the shed reopens, committed to keeping permanent and full-time coaches</w:t>
      </w:r>
    </w:p>
    <w:p w14:paraId="36A647B2" w14:textId="7F6597EF" w:rsidR="003D5917" w:rsidRDefault="003D5917" w:rsidP="003D59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SUBC qualify for Australian Government </w:t>
      </w: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JobKeeper</w:t>
      </w:r>
      <w:proofErr w:type="spellEnd"/>
      <w:r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4CE22A9F" w14:textId="545290C2" w:rsidR="003D5917" w:rsidRDefault="003D5917" w:rsidP="00FE28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lang w:val="en-GB" w:eastAsia="en-GB"/>
        </w:rPr>
      </w:pPr>
      <w:r w:rsidRPr="003D5917">
        <w:rPr>
          <w:rFonts w:ascii="Times New Roman" w:hAnsi="Times New Roman" w:cs="Times New Roman"/>
          <w:color w:val="000000"/>
          <w:lang w:val="en-GB" w:eastAsia="en-GB"/>
        </w:rPr>
        <w:t xml:space="preserve">Coaches to create athlete groups </w:t>
      </w:r>
      <w:r w:rsidR="00FB15DE">
        <w:rPr>
          <w:rFonts w:ascii="Times New Roman" w:hAnsi="Times New Roman" w:cs="Times New Roman"/>
          <w:color w:val="000000"/>
          <w:lang w:val="en-GB" w:eastAsia="en-GB"/>
        </w:rPr>
        <w:t xml:space="preserve">and continue dedicated, one-on-one support </w:t>
      </w:r>
    </w:p>
    <w:p w14:paraId="1B66DDAA" w14:textId="1810F0D7" w:rsidR="00FB15DE" w:rsidRDefault="005B1F95" w:rsidP="00FE28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Coaches continue to refurbish, upgrade and maintain the fleet and boatshed: significant work has already occurred </w:t>
      </w:r>
    </w:p>
    <w:p w14:paraId="3F470554" w14:textId="77777777" w:rsidR="003D5917" w:rsidRPr="003D5917" w:rsidRDefault="003D5917" w:rsidP="003D5917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FEDE85D" w14:textId="70D60AE3" w:rsidR="005B1F95" w:rsidRDefault="004520D1" w:rsidP="004520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Winter programs – boat </w:t>
      </w:r>
      <w:r w:rsidR="005B1F95">
        <w:rPr>
          <w:rFonts w:ascii="Times New Roman" w:hAnsi="Times New Roman" w:cs="Times New Roman"/>
          <w:color w:val="000000"/>
          <w:lang w:val="en-GB" w:eastAsia="en-GB"/>
        </w:rPr>
        <w:t>works</w:t>
      </w:r>
    </w:p>
    <w:p w14:paraId="42311A98" w14:textId="55EBAA19" w:rsidR="005B1F95" w:rsidRDefault="005B1F95" w:rsidP="005B1F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lastRenderedPageBreak/>
        <w:t xml:space="preserve">Winter tours and programs cancelled </w:t>
      </w:r>
    </w:p>
    <w:p w14:paraId="6448BF9C" w14:textId="5E5E341B" w:rsidR="005B1F95" w:rsidRDefault="00401EC5" w:rsidP="005B1F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School w</w:t>
      </w:r>
      <w:r w:rsidR="005B1F95">
        <w:rPr>
          <w:rFonts w:ascii="Times New Roman" w:hAnsi="Times New Roman" w:cs="Times New Roman"/>
          <w:color w:val="000000"/>
          <w:lang w:val="en-GB" w:eastAsia="en-GB"/>
        </w:rPr>
        <w:t xml:space="preserve">inter program 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to </w:t>
      </w:r>
      <w:r w:rsidR="005B1F95">
        <w:rPr>
          <w:rFonts w:ascii="Times New Roman" w:hAnsi="Times New Roman" w:cs="Times New Roman"/>
          <w:color w:val="000000"/>
          <w:lang w:val="en-GB" w:eastAsia="en-GB"/>
        </w:rPr>
        <w:t xml:space="preserve">continue virtually – </w:t>
      </w:r>
      <w:r>
        <w:rPr>
          <w:rFonts w:ascii="Times New Roman" w:hAnsi="Times New Roman" w:cs="Times New Roman"/>
          <w:color w:val="000000"/>
          <w:lang w:val="en-GB" w:eastAsia="en-GB"/>
        </w:rPr>
        <w:t>J</w:t>
      </w:r>
      <w:r w:rsidR="005B1F95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>
        <w:rPr>
          <w:rFonts w:ascii="Times New Roman" w:hAnsi="Times New Roman" w:cs="Times New Roman"/>
          <w:color w:val="000000"/>
          <w:lang w:val="en-GB" w:eastAsia="en-GB"/>
        </w:rPr>
        <w:t>Hanley and D McLachlan, creating erg videos - D McLachlan returning to the erg</w:t>
      </w:r>
    </w:p>
    <w:p w14:paraId="234A7FFD" w14:textId="7A10794D" w:rsidR="00401EC5" w:rsidRDefault="00401EC5" w:rsidP="005B1F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Online training platform – Training Peaks ($99 start-up fee, monthly subscription of $49, 60+ people would be roughly $3pp); </w:t>
      </w:r>
      <w:r w:rsidRPr="00401EC5">
        <w:rPr>
          <w:rFonts w:ascii="Times New Roman" w:hAnsi="Times New Roman" w:cs="Times New Roman"/>
          <w:color w:val="000000"/>
          <w:lang w:val="en-GB" w:eastAsia="en-GB"/>
        </w:rPr>
        <w:t>Ludlum ($</w:t>
      </w:r>
      <w:r>
        <w:rPr>
          <w:rFonts w:ascii="Times New Roman" w:hAnsi="Times New Roman" w:cs="Times New Roman"/>
          <w:color w:val="000000"/>
          <w:lang w:val="en-GB" w:eastAsia="en-GB"/>
        </w:rPr>
        <w:t>2000 annual fee) – Ludlum could be</w:t>
      </w:r>
      <w:r w:rsidR="00C727D6">
        <w:rPr>
          <w:rFonts w:ascii="Times New Roman" w:hAnsi="Times New Roman" w:cs="Times New Roman"/>
          <w:color w:val="000000"/>
          <w:lang w:val="en-GB" w:eastAsia="en-GB"/>
        </w:rPr>
        <w:t xml:space="preserve"> better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utilised </w:t>
      </w:r>
      <w:r w:rsidR="00C727D6">
        <w:rPr>
          <w:rFonts w:ascii="Times New Roman" w:hAnsi="Times New Roman" w:cs="Times New Roman"/>
          <w:color w:val="000000"/>
          <w:lang w:val="en-GB" w:eastAsia="en-GB"/>
        </w:rPr>
        <w:t>long-term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(athletes can upload their own data</w:t>
      </w:r>
      <w:r w:rsidR="00C727D6">
        <w:rPr>
          <w:rFonts w:ascii="Times New Roman" w:hAnsi="Times New Roman" w:cs="Times New Roman"/>
          <w:color w:val="000000"/>
          <w:lang w:val="en-GB" w:eastAsia="en-GB"/>
        </w:rPr>
        <w:t xml:space="preserve">, collection of data); </w:t>
      </w:r>
      <w:proofErr w:type="spellStart"/>
      <w:r w:rsidR="00C727D6">
        <w:rPr>
          <w:rFonts w:ascii="Times New Roman" w:hAnsi="Times New Roman" w:cs="Times New Roman"/>
          <w:color w:val="000000"/>
          <w:lang w:val="en-GB" w:eastAsia="en-GB"/>
        </w:rPr>
        <w:t>Sportlyzer</w:t>
      </w:r>
      <w:proofErr w:type="spellEnd"/>
      <w:r w:rsidR="00C727D6">
        <w:rPr>
          <w:rFonts w:ascii="Times New Roman" w:hAnsi="Times New Roman" w:cs="Times New Roman"/>
          <w:color w:val="000000"/>
          <w:lang w:val="en-GB" w:eastAsia="en-GB"/>
        </w:rPr>
        <w:t xml:space="preserve"> ($500 annual fee) </w:t>
      </w:r>
    </w:p>
    <w:p w14:paraId="527F55EE" w14:textId="4C01BD60" w:rsidR="00C727D6" w:rsidRDefault="00C727D6" w:rsidP="005B1F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Ludlum free access until July</w:t>
      </w:r>
    </w:p>
    <w:p w14:paraId="79CADD18" w14:textId="35F4EA89" w:rsidR="00C727D6" w:rsidRPr="00401EC5" w:rsidRDefault="00C727D6" w:rsidP="005B1F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Competitive edge between athletes (</w:t>
      </w: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strava</w:t>
      </w:r>
      <w:proofErr w:type="spellEnd"/>
      <w:r>
        <w:rPr>
          <w:rFonts w:ascii="Times New Roman" w:hAnsi="Times New Roman" w:cs="Times New Roman"/>
          <w:color w:val="000000"/>
          <w:lang w:val="en-GB" w:eastAsia="en-GB"/>
        </w:rPr>
        <w:t xml:space="preserve"> type situation for training groups) </w:t>
      </w:r>
    </w:p>
    <w:p w14:paraId="19CD1B3F" w14:textId="77777777" w:rsidR="005B1F95" w:rsidRPr="005B1F95" w:rsidRDefault="005B1F95" w:rsidP="005B1F95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5D4D508A" w14:textId="384FBB53" w:rsidR="00C727D6" w:rsidRDefault="004520D1" w:rsidP="00C727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2020 regattas, tours &amp; programs </w:t>
      </w:r>
    </w:p>
    <w:p w14:paraId="65D230F9" w14:textId="435718FC" w:rsidR="00C727D6" w:rsidRDefault="00C727D6" w:rsidP="00C727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cancelled until further notice due to COVID-19</w:t>
      </w:r>
    </w:p>
    <w:p w14:paraId="7F66572E" w14:textId="0312CE4D" w:rsidR="00C727D6" w:rsidRPr="00C727D6" w:rsidRDefault="00C727D6" w:rsidP="00C727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pending government social-distancing and travel restrictions: remote competitions, engage with other local </w:t>
      </w:r>
      <w:r w:rsidR="00EB175E">
        <w:rPr>
          <w:rFonts w:ascii="Times New Roman" w:hAnsi="Times New Roman" w:cs="Times New Roman"/>
          <w:color w:val="000000"/>
          <w:lang w:val="en-GB" w:eastAsia="en-GB"/>
        </w:rPr>
        <w:t>clubs, Henley viewing party</w:t>
      </w:r>
    </w:p>
    <w:p w14:paraId="7E3294FE" w14:textId="77777777" w:rsidR="004520D1" w:rsidRDefault="004520D1" w:rsidP="004C25B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531E859F" w14:textId="62144160" w:rsidR="00FF6BF1" w:rsidRDefault="000E4C5D" w:rsidP="00FF6B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Shed c</w:t>
      </w:r>
      <w:r w:rsidR="00FF6BF1">
        <w:rPr>
          <w:rFonts w:ascii="Times New Roman" w:hAnsi="Times New Roman" w:cs="Times New Roman"/>
          <w:color w:val="000000"/>
          <w:lang w:val="en-GB" w:eastAsia="en-GB"/>
        </w:rPr>
        <w:t xml:space="preserve">losure </w:t>
      </w:r>
    </w:p>
    <w:p w14:paraId="55797429" w14:textId="546DDEE2" w:rsidR="00FF6BF1" w:rsidRDefault="00FF6BF1" w:rsidP="00FF6B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Thyne</w:t>
      </w:r>
      <w:proofErr w:type="spellEnd"/>
      <w:r>
        <w:rPr>
          <w:rFonts w:ascii="Times New Roman" w:hAnsi="Times New Roman" w:cs="Times New Roman"/>
          <w:color w:val="000000"/>
          <w:lang w:val="en-GB" w:eastAsia="en-GB"/>
        </w:rPr>
        <w:t xml:space="preserve"> Reid and Glebe Boatsheds closed on the advice of USYD, Rowing Australia and 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Australian g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overnment restrictions </w:t>
      </w:r>
    </w:p>
    <w:p w14:paraId="54F090DC" w14:textId="77777777" w:rsidR="000F0F44" w:rsidRDefault="000F0F44" w:rsidP="000F0F44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4D647FF7" w14:textId="2C0F4B8F" w:rsidR="000F0F44" w:rsidRDefault="000E4C5D" w:rsidP="000F0F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Communication c</w:t>
      </w:r>
      <w:r w:rsidR="000F0F44">
        <w:rPr>
          <w:rFonts w:ascii="Times New Roman" w:hAnsi="Times New Roman" w:cs="Times New Roman"/>
          <w:color w:val="000000"/>
          <w:lang w:val="en-GB" w:eastAsia="en-GB"/>
        </w:rPr>
        <w:t xml:space="preserve">ommittee </w:t>
      </w:r>
    </w:p>
    <w:p w14:paraId="5C97BCC1" w14:textId="258AB47F" w:rsidR="000F0F44" w:rsidRDefault="000F0F44" w:rsidP="000F0F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Expanded committee: 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W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Batt, 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M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Franz and </w:t>
      </w:r>
      <w:r w:rsidR="000E4C5D">
        <w:rPr>
          <w:rFonts w:ascii="Times New Roman" w:hAnsi="Times New Roman" w:cs="Times New Roman"/>
          <w:color w:val="000000"/>
          <w:lang w:val="en-GB" w:eastAsia="en-GB"/>
        </w:rPr>
        <w:t>M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Argent added</w:t>
      </w:r>
    </w:p>
    <w:p w14:paraId="36B3F2FE" w14:textId="0373C021" w:rsidR="000F0F44" w:rsidRDefault="000F0F44" w:rsidP="000F0F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Summary put together for boat christenings and welcome week</w:t>
      </w:r>
    </w:p>
    <w:p w14:paraId="0A9E72A8" w14:textId="584307C0" w:rsidR="000F0F44" w:rsidRDefault="000F0F44" w:rsidP="000F0F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160th Birthday: </w:t>
      </w: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Kirribili</w:t>
      </w:r>
      <w:proofErr w:type="spellEnd"/>
      <w:r>
        <w:rPr>
          <w:rFonts w:ascii="Times New Roman" w:hAnsi="Times New Roman" w:cs="Times New Roman"/>
          <w:color w:val="000000"/>
          <w:lang w:val="en-GB" w:eastAsia="en-GB"/>
        </w:rPr>
        <w:t xml:space="preserve"> Club, Luna Park and Martine Museum </w:t>
      </w:r>
    </w:p>
    <w:p w14:paraId="1E76982A" w14:textId="754AA6E2" w:rsidR="000F0F44" w:rsidRDefault="000F0F44" w:rsidP="000F0F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Martine Museum </w:t>
      </w:r>
      <w:r w:rsidR="00962C8A">
        <w:rPr>
          <w:rFonts w:ascii="Times New Roman" w:hAnsi="Times New Roman" w:cs="Times New Roman"/>
          <w:color w:val="000000"/>
          <w:lang w:val="en-GB" w:eastAsia="en-GB"/>
        </w:rPr>
        <w:t>(Terrance Room)</w:t>
      </w:r>
      <w:r w:rsidR="00962C8A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r>
        <w:rPr>
          <w:rFonts w:ascii="Times New Roman" w:hAnsi="Times New Roman" w:cs="Times New Roman"/>
          <w:color w:val="000000"/>
          <w:lang w:val="en-GB" w:eastAsia="en-GB"/>
        </w:rPr>
        <w:t>– best option for mo</w:t>
      </w:r>
      <w:r w:rsidR="00962C8A">
        <w:rPr>
          <w:rFonts w:ascii="Times New Roman" w:hAnsi="Times New Roman" w:cs="Times New Roman"/>
          <w:color w:val="000000"/>
          <w:lang w:val="en-GB" w:eastAsia="en-GB"/>
        </w:rPr>
        <w:t xml:space="preserve">ney, $140pp, minimum 120 guests, all costs included </w:t>
      </w:r>
    </w:p>
    <w:p w14:paraId="7F08865D" w14:textId="1F1DE14E" w:rsidR="00EB230A" w:rsidRDefault="00EB230A" w:rsidP="000F0F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Save the dates to be sent out </w:t>
      </w:r>
      <w:r w:rsidR="00564308">
        <w:rPr>
          <w:rFonts w:ascii="Times New Roman" w:hAnsi="Times New Roman" w:cs="Times New Roman"/>
          <w:color w:val="000000"/>
          <w:lang w:val="en-GB" w:eastAsia="en-GB"/>
        </w:rPr>
        <w:t xml:space="preserve">– early-bird </w:t>
      </w:r>
      <w:r w:rsidR="00843E7F">
        <w:rPr>
          <w:rFonts w:ascii="Times New Roman" w:hAnsi="Times New Roman" w:cs="Times New Roman"/>
          <w:color w:val="000000"/>
          <w:lang w:val="en-GB" w:eastAsia="en-GB"/>
        </w:rPr>
        <w:t>booking ($140)</w:t>
      </w:r>
    </w:p>
    <w:p w14:paraId="59CA5DEF" w14:textId="5559A935" w:rsidR="00FF6BF1" w:rsidRDefault="003726E9" w:rsidP="00FF6B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VIP list (to come out of general budget)</w:t>
      </w:r>
    </w:p>
    <w:p w14:paraId="6BBD2946" w14:textId="77777777" w:rsidR="007B7052" w:rsidRDefault="007B7052" w:rsidP="007B7052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182CCA9" w14:textId="37701728" w:rsidR="007B7052" w:rsidRDefault="000E4C5D" w:rsidP="007B70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Coaches r</w:t>
      </w:r>
      <w:r w:rsidR="007B7052">
        <w:rPr>
          <w:rFonts w:ascii="Times New Roman" w:hAnsi="Times New Roman" w:cs="Times New Roman"/>
          <w:color w:val="000000"/>
          <w:lang w:val="en-GB" w:eastAsia="en-GB"/>
        </w:rPr>
        <w:t xml:space="preserve">eport </w:t>
      </w:r>
    </w:p>
    <w:p w14:paraId="100447A6" w14:textId="77777777" w:rsidR="007B7052" w:rsidRDefault="007B7052" w:rsidP="007B70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Extensive refurbishments and repairs of fleet </w:t>
      </w:r>
    </w:p>
    <w:p w14:paraId="26A74BEE" w14:textId="51777AD1" w:rsidR="007B7052" w:rsidRPr="007B7052" w:rsidRDefault="000E4C5D" w:rsidP="007B70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Amending policies </w:t>
      </w:r>
      <w:r w:rsidR="007B7052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</w:p>
    <w:p w14:paraId="10F4DE6E" w14:textId="77777777" w:rsidR="007B7052" w:rsidRDefault="007B7052" w:rsidP="007B7052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6FAF7F7C" w14:textId="524EC9B7" w:rsidR="000E4C5D" w:rsidRPr="000E4C5D" w:rsidRDefault="000E4C5D" w:rsidP="000E4C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General business</w:t>
      </w:r>
    </w:p>
    <w:p w14:paraId="3ABAB6E7" w14:textId="59E2FE94" w:rsidR="000E4C5D" w:rsidRDefault="000E4C5D" w:rsidP="000E4C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>
        <w:rPr>
          <w:rFonts w:ascii="Times New Roman" w:hAnsi="Times New Roman" w:cs="Times New Roman"/>
          <w:color w:val="000000"/>
          <w:lang w:val="en-GB" w:eastAsia="en-GB"/>
        </w:rPr>
        <w:t>Clubbies</w:t>
      </w:r>
      <w:proofErr w:type="spellEnd"/>
      <w:r>
        <w:rPr>
          <w:rFonts w:ascii="Times New Roman" w:hAnsi="Times New Roman" w:cs="Times New Roman"/>
          <w:color w:val="000000"/>
          <w:lang w:val="en-GB" w:eastAsia="en-GB"/>
        </w:rPr>
        <w:t xml:space="preserve"> to present proposal with committee, currently in discussion with J Hanley, to send to C Noel and D Pettit</w:t>
      </w:r>
    </w:p>
    <w:p w14:paraId="190A7842" w14:textId="16058FCD" w:rsidR="000E4C5D" w:rsidRDefault="000E4C5D" w:rsidP="000E4C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Annual fundraising event: separate to annual dinner/160</w:t>
      </w:r>
      <w:r w:rsidRPr="000E4C5D">
        <w:rPr>
          <w:rFonts w:ascii="Times New Roman" w:hAnsi="Times New Roman" w:cs="Times New Roman"/>
          <w:color w:val="000000"/>
          <w:vertAlign w:val="superscript"/>
          <w:lang w:val="en-GB" w:eastAsia="en-GB"/>
        </w:rPr>
        <w:t>th</w:t>
      </w:r>
      <w:r>
        <w:rPr>
          <w:rFonts w:ascii="Times New Roman" w:hAnsi="Times New Roman" w:cs="Times New Roman"/>
          <w:color w:val="000000"/>
          <w:lang w:val="en-GB" w:eastAsia="en-GB"/>
        </w:rPr>
        <w:t xml:space="preserve"> celebration</w:t>
      </w:r>
    </w:p>
    <w:p w14:paraId="77370D49" w14:textId="6E6A5CB3" w:rsidR="000E4C5D" w:rsidRDefault="000E4C5D" w:rsidP="000E4C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 xml:space="preserve">State team representatives to be acknowledged </w:t>
      </w:r>
    </w:p>
    <w:p w14:paraId="073E128E" w14:textId="7833CDD2" w:rsidR="009E32EE" w:rsidRPr="000E4C5D" w:rsidRDefault="009E32EE" w:rsidP="000E4C5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  <w:lang w:val="en-GB" w:eastAsia="en-GB"/>
        </w:rPr>
      </w:pPr>
      <w:r>
        <w:rPr>
          <w:rFonts w:ascii="Times New Roman" w:hAnsi="Times New Roman" w:cs="Times New Roman"/>
          <w:color w:val="000000"/>
          <w:lang w:val="en-GB" w:eastAsia="en-GB"/>
        </w:rPr>
        <w:t>Membership fees to be subsidised by coaching</w:t>
      </w:r>
      <w:r w:rsidR="00EF622F">
        <w:rPr>
          <w:rFonts w:ascii="Times New Roman" w:hAnsi="Times New Roman" w:cs="Times New Roman"/>
          <w:color w:val="000000"/>
          <w:lang w:val="en-GB" w:eastAsia="en-GB"/>
        </w:rPr>
        <w:t xml:space="preserve">. </w:t>
      </w:r>
      <w:bookmarkStart w:id="0" w:name="_GoBack"/>
      <w:bookmarkEnd w:id="0"/>
    </w:p>
    <w:p w14:paraId="3E1CED6C" w14:textId="77777777" w:rsidR="000E4C5D" w:rsidRPr="007B7052" w:rsidRDefault="000E4C5D" w:rsidP="007B7052">
      <w:pPr>
        <w:rPr>
          <w:rFonts w:ascii="Times New Roman" w:hAnsi="Times New Roman" w:cs="Times New Roman"/>
          <w:color w:val="000000"/>
          <w:lang w:val="en-GB" w:eastAsia="en-GB"/>
        </w:rPr>
      </w:pPr>
    </w:p>
    <w:p w14:paraId="758AE003" w14:textId="6896B1E7" w:rsidR="004520D1" w:rsidRPr="00C727D6" w:rsidRDefault="00C727D6" w:rsidP="004C25B4">
      <w:pPr>
        <w:rPr>
          <w:rFonts w:ascii="Times New Roman" w:hAnsi="Times New Roman" w:cs="Times New Roman"/>
          <w:b/>
          <w:color w:val="000000"/>
          <w:lang w:val="en-GB" w:eastAsia="en-GB"/>
        </w:rPr>
      </w:pPr>
      <w:r w:rsidRPr="00C727D6">
        <w:rPr>
          <w:rFonts w:ascii="Times New Roman" w:hAnsi="Times New Roman" w:cs="Times New Roman"/>
          <w:b/>
          <w:color w:val="000000"/>
          <w:lang w:val="en-GB" w:eastAsia="en-GB"/>
        </w:rPr>
        <w:t xml:space="preserve">Meeting closed </w:t>
      </w:r>
      <w:r w:rsidR="00EF622F">
        <w:rPr>
          <w:rFonts w:ascii="Times New Roman" w:hAnsi="Times New Roman" w:cs="Times New Roman"/>
          <w:b/>
          <w:color w:val="000000"/>
          <w:lang w:val="en-GB" w:eastAsia="en-GB"/>
        </w:rPr>
        <w:t>8:25pm</w:t>
      </w:r>
    </w:p>
    <w:p w14:paraId="392F6003" w14:textId="77777777" w:rsidR="006730FE" w:rsidRDefault="00764EF4"/>
    <w:sectPr w:rsidR="006730FE" w:rsidSect="0052328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10AC" w14:textId="77777777" w:rsidR="00764EF4" w:rsidRDefault="00764EF4" w:rsidP="007E3CC7">
      <w:r>
        <w:separator/>
      </w:r>
    </w:p>
  </w:endnote>
  <w:endnote w:type="continuationSeparator" w:id="0">
    <w:p w14:paraId="5C0CDB01" w14:textId="77777777" w:rsidR="00764EF4" w:rsidRDefault="00764EF4" w:rsidP="007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A6BD" w14:textId="77777777" w:rsidR="00764EF4" w:rsidRDefault="00764EF4" w:rsidP="007E3CC7">
      <w:r>
        <w:separator/>
      </w:r>
    </w:p>
  </w:footnote>
  <w:footnote w:type="continuationSeparator" w:id="0">
    <w:p w14:paraId="309EC638" w14:textId="77777777" w:rsidR="00764EF4" w:rsidRDefault="00764EF4" w:rsidP="007E3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C6843" w14:textId="5198A18E" w:rsidR="007E3CC7" w:rsidRDefault="007E3CC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7AA7B7" wp14:editId="00107088">
          <wp:simplePos x="0" y="0"/>
          <wp:positionH relativeFrom="column">
            <wp:posOffset>5195570</wp:posOffset>
          </wp:positionH>
          <wp:positionV relativeFrom="paragraph">
            <wp:posOffset>-109855</wp:posOffset>
          </wp:positionV>
          <wp:extent cx="1193800" cy="1371600"/>
          <wp:effectExtent l="0" t="0" r="0" b="0"/>
          <wp:wrapThrough wrapText="bothSides">
            <wp:wrapPolygon edited="0">
              <wp:start x="0" y="0"/>
              <wp:lineTo x="0" y="21200"/>
              <wp:lineTo x="21140" y="21200"/>
              <wp:lineTo x="21140" y="0"/>
              <wp:lineTo x="0" y="0"/>
            </wp:wrapPolygon>
          </wp:wrapThrough>
          <wp:docPr id="5" name="Picture 5" descr="/Users/danipettit/Library/Containers/com.apple.mail/Data/Library/Mail Downloads/D93ECEAA-8577-4654-B8B3-4024864E752D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danipettit/Library/Containers/com.apple.mail/Data/Library/Mail Downloads/D93ECEAA-8577-4654-B8B3-4024864E752D/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3B"/>
    <w:multiLevelType w:val="hybridMultilevel"/>
    <w:tmpl w:val="DAE28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406A9"/>
    <w:multiLevelType w:val="hybridMultilevel"/>
    <w:tmpl w:val="79B450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74C0B"/>
    <w:multiLevelType w:val="hybridMultilevel"/>
    <w:tmpl w:val="1F92735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0707"/>
    <w:multiLevelType w:val="hybridMultilevel"/>
    <w:tmpl w:val="88C68D6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69B9"/>
    <w:multiLevelType w:val="hybridMultilevel"/>
    <w:tmpl w:val="4DDE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028A"/>
    <w:multiLevelType w:val="hybridMultilevel"/>
    <w:tmpl w:val="A072A8D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006DD"/>
    <w:multiLevelType w:val="hybridMultilevel"/>
    <w:tmpl w:val="F8CC7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EC58E9"/>
    <w:multiLevelType w:val="hybridMultilevel"/>
    <w:tmpl w:val="698EC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A11CBF"/>
    <w:multiLevelType w:val="hybridMultilevel"/>
    <w:tmpl w:val="500E86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BF3B3F"/>
    <w:multiLevelType w:val="hybridMultilevel"/>
    <w:tmpl w:val="D548A7BA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43893"/>
    <w:multiLevelType w:val="hybridMultilevel"/>
    <w:tmpl w:val="3134FDAE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D3EEF"/>
    <w:multiLevelType w:val="hybridMultilevel"/>
    <w:tmpl w:val="5412BB72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B3B49"/>
    <w:multiLevelType w:val="hybridMultilevel"/>
    <w:tmpl w:val="30BE477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D452B"/>
    <w:multiLevelType w:val="hybridMultilevel"/>
    <w:tmpl w:val="A394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A1182"/>
    <w:multiLevelType w:val="hybridMultilevel"/>
    <w:tmpl w:val="95349A78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C3416"/>
    <w:multiLevelType w:val="hybridMultilevel"/>
    <w:tmpl w:val="001EF62C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1613A"/>
    <w:multiLevelType w:val="hybridMultilevel"/>
    <w:tmpl w:val="5232D776"/>
    <w:lvl w:ilvl="0" w:tplc="F10E5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B4"/>
    <w:rsid w:val="00022BB3"/>
    <w:rsid w:val="000239BF"/>
    <w:rsid w:val="00032649"/>
    <w:rsid w:val="000555AE"/>
    <w:rsid w:val="00065A31"/>
    <w:rsid w:val="00080281"/>
    <w:rsid w:val="000B3802"/>
    <w:rsid w:val="000B5BCC"/>
    <w:rsid w:val="000C2574"/>
    <w:rsid w:val="000C4D83"/>
    <w:rsid w:val="000D0075"/>
    <w:rsid w:val="000E0B98"/>
    <w:rsid w:val="000E1D14"/>
    <w:rsid w:val="000E4C5D"/>
    <w:rsid w:val="000F0293"/>
    <w:rsid w:val="000F0F44"/>
    <w:rsid w:val="000F5012"/>
    <w:rsid w:val="00102299"/>
    <w:rsid w:val="001029FE"/>
    <w:rsid w:val="00106148"/>
    <w:rsid w:val="001621F9"/>
    <w:rsid w:val="0017514D"/>
    <w:rsid w:val="00197E36"/>
    <w:rsid w:val="001A4AB3"/>
    <w:rsid w:val="001B37C9"/>
    <w:rsid w:val="001B536D"/>
    <w:rsid w:val="001B5835"/>
    <w:rsid w:val="0022298A"/>
    <w:rsid w:val="00235412"/>
    <w:rsid w:val="00267DC9"/>
    <w:rsid w:val="002A5314"/>
    <w:rsid w:val="002F315B"/>
    <w:rsid w:val="00313EF5"/>
    <w:rsid w:val="003726E9"/>
    <w:rsid w:val="003731ED"/>
    <w:rsid w:val="003D5917"/>
    <w:rsid w:val="003F4F58"/>
    <w:rsid w:val="00401EC5"/>
    <w:rsid w:val="00402BDF"/>
    <w:rsid w:val="004256B8"/>
    <w:rsid w:val="00435261"/>
    <w:rsid w:val="00436536"/>
    <w:rsid w:val="004520D1"/>
    <w:rsid w:val="0046460D"/>
    <w:rsid w:val="00464624"/>
    <w:rsid w:val="0047547E"/>
    <w:rsid w:val="004C1159"/>
    <w:rsid w:val="004C25B4"/>
    <w:rsid w:val="004C4110"/>
    <w:rsid w:val="004F6499"/>
    <w:rsid w:val="00500BB6"/>
    <w:rsid w:val="005022BC"/>
    <w:rsid w:val="00523289"/>
    <w:rsid w:val="00544436"/>
    <w:rsid w:val="00564308"/>
    <w:rsid w:val="005674E9"/>
    <w:rsid w:val="005B1F95"/>
    <w:rsid w:val="005D6FC3"/>
    <w:rsid w:val="00601545"/>
    <w:rsid w:val="00606E15"/>
    <w:rsid w:val="00612855"/>
    <w:rsid w:val="006214B2"/>
    <w:rsid w:val="00625C98"/>
    <w:rsid w:val="00653E97"/>
    <w:rsid w:val="0066011A"/>
    <w:rsid w:val="006722DD"/>
    <w:rsid w:val="006D7C9B"/>
    <w:rsid w:val="00750659"/>
    <w:rsid w:val="00764EF4"/>
    <w:rsid w:val="007A3D13"/>
    <w:rsid w:val="007B7052"/>
    <w:rsid w:val="007C3888"/>
    <w:rsid w:val="007D16A8"/>
    <w:rsid w:val="007E3CC7"/>
    <w:rsid w:val="00843E7F"/>
    <w:rsid w:val="00867922"/>
    <w:rsid w:val="00890F73"/>
    <w:rsid w:val="008D72D3"/>
    <w:rsid w:val="009623A8"/>
    <w:rsid w:val="00962C8A"/>
    <w:rsid w:val="00985452"/>
    <w:rsid w:val="00986418"/>
    <w:rsid w:val="009B7DA4"/>
    <w:rsid w:val="009D0E35"/>
    <w:rsid w:val="009D1586"/>
    <w:rsid w:val="009E32EE"/>
    <w:rsid w:val="009E395C"/>
    <w:rsid w:val="009E7815"/>
    <w:rsid w:val="009F4A66"/>
    <w:rsid w:val="00A174EC"/>
    <w:rsid w:val="00A23769"/>
    <w:rsid w:val="00A315EB"/>
    <w:rsid w:val="00A4240A"/>
    <w:rsid w:val="00A56DC7"/>
    <w:rsid w:val="00A82750"/>
    <w:rsid w:val="00A96413"/>
    <w:rsid w:val="00AA0964"/>
    <w:rsid w:val="00AA0BB5"/>
    <w:rsid w:val="00AB2D07"/>
    <w:rsid w:val="00AE18BD"/>
    <w:rsid w:val="00B04FBA"/>
    <w:rsid w:val="00B149BA"/>
    <w:rsid w:val="00B233C9"/>
    <w:rsid w:val="00B34DD0"/>
    <w:rsid w:val="00B92919"/>
    <w:rsid w:val="00BB1A2C"/>
    <w:rsid w:val="00BE2F6D"/>
    <w:rsid w:val="00BE3EA8"/>
    <w:rsid w:val="00C54861"/>
    <w:rsid w:val="00C615F9"/>
    <w:rsid w:val="00C727D6"/>
    <w:rsid w:val="00CC49A9"/>
    <w:rsid w:val="00D118B1"/>
    <w:rsid w:val="00D17941"/>
    <w:rsid w:val="00D265AA"/>
    <w:rsid w:val="00D31461"/>
    <w:rsid w:val="00D31DAB"/>
    <w:rsid w:val="00D35C75"/>
    <w:rsid w:val="00D4798C"/>
    <w:rsid w:val="00D84DCC"/>
    <w:rsid w:val="00E105C9"/>
    <w:rsid w:val="00E12D31"/>
    <w:rsid w:val="00E12E2C"/>
    <w:rsid w:val="00E17054"/>
    <w:rsid w:val="00E17794"/>
    <w:rsid w:val="00E70E7F"/>
    <w:rsid w:val="00E960DF"/>
    <w:rsid w:val="00EB175E"/>
    <w:rsid w:val="00EB230A"/>
    <w:rsid w:val="00EB2A5F"/>
    <w:rsid w:val="00EC07B7"/>
    <w:rsid w:val="00EC49FA"/>
    <w:rsid w:val="00EF474F"/>
    <w:rsid w:val="00EF622F"/>
    <w:rsid w:val="00F35600"/>
    <w:rsid w:val="00F9479C"/>
    <w:rsid w:val="00FB15DE"/>
    <w:rsid w:val="00FC28AA"/>
    <w:rsid w:val="00FD735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5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62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7F7F7F" w:themeColor="text1" w:themeTint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624"/>
    <w:rPr>
      <w:rFonts w:ascii="Arial" w:eastAsiaTheme="majorEastAsia" w:hAnsi="Arial" w:cstheme="majorBidi"/>
      <w:b/>
      <w:color w:val="7F7F7F" w:themeColor="text1" w:themeTint="80"/>
      <w:szCs w:val="32"/>
    </w:rPr>
  </w:style>
  <w:style w:type="paragraph" w:styleId="ListParagraph">
    <w:name w:val="List Paragraph"/>
    <w:basedOn w:val="Normal"/>
    <w:uiPriority w:val="34"/>
    <w:qFormat/>
    <w:rsid w:val="004C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CC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3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CC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504</Words>
  <Characters>2783</Characters>
  <Application>Microsoft Macintosh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dani.pettit@gmail.com</dc:creator>
  <cp:keywords/>
  <dc:description/>
  <cp:lastModifiedBy>dani.pettit@gmail.com</cp:lastModifiedBy>
  <cp:revision>12</cp:revision>
  <dcterms:created xsi:type="dcterms:W3CDTF">2020-02-25T08:04:00Z</dcterms:created>
  <dcterms:modified xsi:type="dcterms:W3CDTF">2020-04-08T10:26:00Z</dcterms:modified>
</cp:coreProperties>
</file>